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F6469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565D1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F738D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F6469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F64697" w:rsidP="00565D1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F6469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F64697" w:rsidP="00565D1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簡志偉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111年嘉義縣縣長擬參選人簡志偉政治獻金專戶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中華郵政股份有限公司大林大埔美郵局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郵政劃撥31652261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嘉義縣大林鎮大埔美園區三路99號(園區服務中心1樓)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111年7月28日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院台申肆字第1111802878號</w:t>
            </w:r>
          </w:p>
        </w:tc>
      </w:tr>
    </w:tbl>
    <w:p w:rsidR="00565D13" w:rsidRDefault="00565D1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F6469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565D1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F738D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F6469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F64697" w:rsidP="00565D1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F6469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F64697" w:rsidP="00565D1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陳睿生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111年桃園市議員擬參選人陳睿生政治獻金專戶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桃園市新屋區農會本會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77001010002221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桃園市新屋區新屋里中華路２４２號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111年7月26日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院台申肆字第1111802818號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楊文元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111年臺中市議員擬參選人楊文元政治獻金專戶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中華郵政股份有限公司龍井郵局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01414380273634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臺中市龍井區龍新路163號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111年7月26日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院台申肆字第1111802819號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陳美梅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111年桃園市議員擬參選人陳美梅政治獻金專戶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中華郵政股份有限公司桃園大業郵局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郵政劃撥50460066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桃園市桃園區大業路1段372號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院台申肆字第1111802841號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孫造雄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111年臺中市議員擬參選人孫造雄政治獻金專戶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r w:rsidR="002F45F2">
              <w:rPr>
                <w:rFonts w:ascii="標楷體" w:eastAsia="標楷體" w:hAnsi="標楷體"/>
                <w:sz w:val="22"/>
              </w:rPr>
              <w:t>台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中文心路郵局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00216370480977</w:t>
            </w:r>
          </w:p>
        </w:tc>
        <w:tc>
          <w:tcPr>
            <w:tcW w:w="1134" w:type="dxa"/>
          </w:tcPr>
          <w:p w:rsidR="002E35F5" w:rsidRDefault="00F64697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中市北屯區文心路四段752號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第1111802842號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朱信強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111年高雄市議員擬參選人朱信強政治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合作金庫商業銀行美濃分行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5757717724579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高雄市美濃區泰安路１７２－２號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第1111802843號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劉德林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111年高雄市議員擬參選人劉德林政治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中華郵政股份有限公司鳳山郵局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郵政劃撥42366821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高雄市鳳山區中山東路86-2號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111年7月28日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第1111802863號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2E35F5" w:rsidRDefault="00F64697">
            <w:proofErr w:type="gramStart"/>
            <w:r>
              <w:rPr>
                <w:rFonts w:ascii="標楷體" w:eastAsia="標楷體" w:hAnsi="標楷體"/>
                <w:sz w:val="22"/>
              </w:rPr>
              <w:t>呂</w:t>
            </w:r>
            <w:proofErr w:type="gramEnd"/>
            <w:r>
              <w:rPr>
                <w:rFonts w:ascii="標楷體" w:eastAsia="標楷體" w:hAnsi="標楷體"/>
                <w:sz w:val="22"/>
              </w:rPr>
              <w:t>林小鳳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111年桃園市議員擬參選人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呂</w:t>
            </w:r>
            <w:proofErr w:type="gramEnd"/>
            <w:r>
              <w:rPr>
                <w:rFonts w:ascii="標楷體" w:eastAsia="標楷體" w:hAnsi="標楷體"/>
                <w:sz w:val="22"/>
              </w:rPr>
              <w:t>林小鳳政治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彰化商業銀行八德分行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57725007091800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桃園市八德區介壽路二段１３５號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111年7月28日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第1111802876號</w:t>
            </w:r>
          </w:p>
        </w:tc>
      </w:tr>
      <w:tr w:rsidR="00EC1357" w:rsidTr="00EC1357">
        <w:tc>
          <w:tcPr>
            <w:tcW w:w="472" w:type="dxa"/>
            <w:noWrap/>
          </w:tcPr>
          <w:p w:rsidR="00EC1357" w:rsidRDefault="00EC1357" w:rsidP="000F62E8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EC1357" w:rsidRDefault="00EC1357" w:rsidP="000F62E8">
            <w:r>
              <w:rPr>
                <w:rFonts w:ascii="標楷體" w:eastAsia="標楷體" w:hAnsi="標楷體"/>
                <w:sz w:val="22"/>
              </w:rPr>
              <w:t>段樹文</w:t>
            </w:r>
          </w:p>
        </w:tc>
        <w:tc>
          <w:tcPr>
            <w:tcW w:w="1281" w:type="dxa"/>
          </w:tcPr>
          <w:p w:rsidR="00EC1357" w:rsidRDefault="00EC1357" w:rsidP="000F62E8">
            <w:r>
              <w:rPr>
                <w:rFonts w:ascii="標楷體" w:eastAsia="標楷體" w:hAnsi="標楷體"/>
                <w:sz w:val="22"/>
              </w:rPr>
              <w:t>111年桃園市議員擬參選人段樹文政治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1357" w:rsidRDefault="00EC1357" w:rsidP="000F62E8">
            <w:r>
              <w:rPr>
                <w:rFonts w:ascii="標楷體" w:eastAsia="標楷體" w:hAnsi="標楷體"/>
                <w:sz w:val="22"/>
              </w:rPr>
              <w:t>中華郵政股份有限公司中壢龍東路郵局</w:t>
            </w:r>
          </w:p>
        </w:tc>
        <w:tc>
          <w:tcPr>
            <w:tcW w:w="1842" w:type="dxa"/>
          </w:tcPr>
          <w:p w:rsidR="00EC1357" w:rsidRDefault="00EC1357" w:rsidP="000F62E8">
            <w:r>
              <w:rPr>
                <w:rFonts w:ascii="標楷體" w:eastAsia="標楷體" w:hAnsi="標楷體"/>
                <w:sz w:val="22"/>
              </w:rPr>
              <w:t>郵政劃撥50460370</w:t>
            </w:r>
          </w:p>
        </w:tc>
        <w:tc>
          <w:tcPr>
            <w:tcW w:w="1134" w:type="dxa"/>
          </w:tcPr>
          <w:p w:rsidR="00EC1357" w:rsidRDefault="00EC1357" w:rsidP="000F62E8">
            <w:r>
              <w:rPr>
                <w:rFonts w:ascii="標楷體" w:eastAsia="標楷體" w:hAnsi="標楷體"/>
                <w:sz w:val="22"/>
              </w:rPr>
              <w:t>桃園市中壢區龍東路750號</w:t>
            </w:r>
          </w:p>
        </w:tc>
        <w:tc>
          <w:tcPr>
            <w:tcW w:w="1843" w:type="dxa"/>
            <w:noWrap/>
          </w:tcPr>
          <w:p w:rsidR="00EC1357" w:rsidRDefault="00EC1357" w:rsidP="00EC1357">
            <w:r>
              <w:rPr>
                <w:rFonts w:ascii="標楷體" w:eastAsia="標楷體" w:hAnsi="標楷體"/>
                <w:sz w:val="22"/>
              </w:rPr>
              <w:t>111年7月29日</w:t>
            </w:r>
          </w:p>
        </w:tc>
        <w:tc>
          <w:tcPr>
            <w:tcW w:w="1863" w:type="dxa"/>
          </w:tcPr>
          <w:p w:rsidR="00EC1357" w:rsidRDefault="00EC1357" w:rsidP="00EC1357">
            <w:r>
              <w:rPr>
                <w:rFonts w:ascii="標楷體" w:eastAsia="標楷體" w:hAnsi="標楷體"/>
                <w:sz w:val="22"/>
              </w:rPr>
              <w:t>111年7月29日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第1111802884號</w:t>
            </w:r>
          </w:p>
        </w:tc>
      </w:tr>
    </w:tbl>
    <w:p w:rsidR="00565D13" w:rsidRPr="00EC1357" w:rsidRDefault="00565D1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F6469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565D1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F738D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F6469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F64697" w:rsidP="00565D1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F6469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F64697" w:rsidP="00565D1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黃紀棠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111年基隆市議員擬參選人黃紀棠政治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中華郵政股份有限公司基隆安樂路郵局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00112150300428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基隆市安樂區安樂路二段132號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111年7月26日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第1111802821號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鄭乾龍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111年花蓮縣議員擬參選人鄭乾龍政治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花蓮第一信用合作社慶豐簡易型分社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11420000008585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花蓮縣吉安鄉吉安路二段２８４號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111年7月26日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第1111802822號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葉明博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111年屏東縣議員擬參選人葉明博政治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中華郵政股份有限公司鹽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埔</w:t>
            </w:r>
            <w:proofErr w:type="gramEnd"/>
            <w:r>
              <w:rPr>
                <w:rFonts w:ascii="標楷體" w:eastAsia="標楷體" w:hAnsi="標楷體"/>
                <w:sz w:val="22"/>
              </w:rPr>
              <w:t>鹽中郵局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郵政劃撥42366819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屏東縣鹽埔鄉鹽中村勝利路81-2號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111年7月26日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第1111802824號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蘇昱誠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111年南投縣議員擬參選人蘇昱誠政治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台中商業銀行埔里分行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054221100247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南投縣埔里鎮西康路６２號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111年7月26日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第1111802827號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蔡家豪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111年彰化縣議員擬參選人蔡家豪政治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中華郵政股份有限公司二林郵局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郵政劃撥22864423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彰化縣二林鎮仁愛路707號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111年7月26日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第1111802831號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沈銘恭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111年雲林縣議員擬參選人沈銘恭政治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中華郵政股份有限公司古坑郵局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郵政劃撥22864480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雲林縣古坑鄉中山路123號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第1111802847號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陳俊宇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111年宜蘭縣議員擬參選人陳俊宇政治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宜蘭縣員山鄉農會本會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58901110033999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宜蘭縣員山鄉員山村員山路一段２１０號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第1111802848號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陳鴻禧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111年宜蘭縣議員擬參選人陳鴻禧政治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宜蘭縣羅東鎮農會本會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58601015001938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宜蘭縣羅東鎮純精路１段１０９號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第1111802849號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何淑萍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111年基隆市議員擬參選人何淑萍政治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基隆第一信用合作社信二路分社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0060200304010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基隆市信義區信二路１６１號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第1111802853號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lastRenderedPageBreak/>
              <w:t>10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李本欽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111年苗栗縣議員擬參選人李本欽政治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中華郵政股份有限公司頭份郵局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02912901014271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苗栗縣頭份市崇仁街3號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第1111802854號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2E35F5" w:rsidRDefault="00F64697">
            <w:proofErr w:type="gramStart"/>
            <w:r>
              <w:rPr>
                <w:rFonts w:ascii="標楷體" w:eastAsia="標楷體" w:hAnsi="標楷體"/>
                <w:sz w:val="22"/>
              </w:rPr>
              <w:t>楊喬安</w:t>
            </w:r>
            <w:proofErr w:type="gramEnd"/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111年苗栗縣議員擬參選人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楊喬安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合作金庫商業銀行苗栗分行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0180717681507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苗栗縣苗栗市中正路６６０號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111年7月28日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第1111802866號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羅俊傑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111年屏東縣議員擬參選人羅俊傑政治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中華郵政股份有限公司潮州南進路郵局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郵政劃撥42366888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屏東縣潮州鎮長興路1-13、1-15號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111年7月28日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第1111802867號</w:t>
            </w:r>
          </w:p>
        </w:tc>
      </w:tr>
      <w:tr w:rsidR="00EC1357" w:rsidTr="00EC1357">
        <w:tc>
          <w:tcPr>
            <w:tcW w:w="472" w:type="dxa"/>
            <w:noWrap/>
          </w:tcPr>
          <w:p w:rsidR="00EC1357" w:rsidRDefault="00EC1357" w:rsidP="000F62E8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EC1357" w:rsidRDefault="00EC1357" w:rsidP="000F62E8">
            <w:r>
              <w:rPr>
                <w:rFonts w:ascii="標楷體" w:eastAsia="標楷體" w:hAnsi="標楷體"/>
                <w:sz w:val="22"/>
              </w:rPr>
              <w:t>吳亭亭</w:t>
            </w:r>
          </w:p>
        </w:tc>
        <w:tc>
          <w:tcPr>
            <w:tcW w:w="1281" w:type="dxa"/>
          </w:tcPr>
          <w:p w:rsidR="00EC1357" w:rsidRDefault="00EC1357" w:rsidP="000F62E8">
            <w:r>
              <w:rPr>
                <w:rFonts w:ascii="標楷體" w:eastAsia="標楷體" w:hAnsi="標楷體"/>
                <w:sz w:val="22"/>
              </w:rPr>
              <w:t>111年苗栗縣議員擬參選人吳亭亭政治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C1357" w:rsidRDefault="00EC1357" w:rsidP="000F62E8">
            <w:r>
              <w:rPr>
                <w:rFonts w:ascii="標楷體" w:eastAsia="標楷體" w:hAnsi="標楷體"/>
                <w:sz w:val="22"/>
              </w:rPr>
              <w:t>中華郵政股份有限公司竹南郵局</w:t>
            </w:r>
          </w:p>
        </w:tc>
        <w:tc>
          <w:tcPr>
            <w:tcW w:w="1842" w:type="dxa"/>
          </w:tcPr>
          <w:p w:rsidR="00EC1357" w:rsidRDefault="00EC1357" w:rsidP="000F62E8">
            <w:r>
              <w:rPr>
                <w:rFonts w:ascii="標楷體" w:eastAsia="標楷體" w:hAnsi="標楷體"/>
                <w:sz w:val="22"/>
              </w:rPr>
              <w:t>02912381126319</w:t>
            </w:r>
          </w:p>
        </w:tc>
        <w:tc>
          <w:tcPr>
            <w:tcW w:w="1134" w:type="dxa"/>
          </w:tcPr>
          <w:p w:rsidR="00EC1357" w:rsidRDefault="00EC1357" w:rsidP="000F62E8">
            <w:r>
              <w:rPr>
                <w:rFonts w:ascii="標楷體" w:eastAsia="標楷體" w:hAnsi="標楷體"/>
                <w:sz w:val="22"/>
              </w:rPr>
              <w:t>苗栗縣竹南鎮民族街86號</w:t>
            </w:r>
          </w:p>
        </w:tc>
        <w:tc>
          <w:tcPr>
            <w:tcW w:w="1843" w:type="dxa"/>
            <w:noWrap/>
          </w:tcPr>
          <w:p w:rsidR="00EC1357" w:rsidRDefault="00EC1357" w:rsidP="00EC1357">
            <w:r>
              <w:rPr>
                <w:rFonts w:ascii="標楷體" w:eastAsia="標楷體" w:hAnsi="標楷體"/>
                <w:sz w:val="22"/>
              </w:rPr>
              <w:t>111年7月29日</w:t>
            </w:r>
          </w:p>
        </w:tc>
        <w:tc>
          <w:tcPr>
            <w:tcW w:w="1863" w:type="dxa"/>
          </w:tcPr>
          <w:p w:rsidR="00EC1357" w:rsidRDefault="00EC1357" w:rsidP="00EC1357">
            <w:r>
              <w:rPr>
                <w:rFonts w:ascii="標楷體" w:eastAsia="標楷體" w:hAnsi="標楷體"/>
                <w:sz w:val="22"/>
              </w:rPr>
              <w:t>111年7月29日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第1111802883號</w:t>
            </w:r>
          </w:p>
        </w:tc>
      </w:tr>
    </w:tbl>
    <w:p w:rsidR="00565D13" w:rsidRPr="00EC1357" w:rsidRDefault="00565D1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F6469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565D1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F738D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F6469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F64697" w:rsidP="00565D1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F6469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F64697" w:rsidP="00565D1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劉英豪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111年屏東縣來義鄉鄉長擬參選人劉英豪政治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第一商業銀行萬巒分行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78550259621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屏東縣萬巒鄉萬巒村中正路２９號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111年7月26日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第1111802823號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潘明福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111年屏東縣泰武鄉鄉長擬參選人潘明福政治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中華郵政股份有限公司泰武郵局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郵政劃撥42366862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屏東縣泰武鄉佳平村佳平巷102號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111年7月26日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第1111802826號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紀明欣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111年雲林縣水林鄉鄉長擬參選人紀明欣政治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中華郵政股份有限公司水林郵局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03013500339426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雲林縣水林鄉水林路10號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111年7月26日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第1111802829號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林冠年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111年新竹縣竹北市市長擬參選人林冠年政治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台新國際商業銀行成功分行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20851000128030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新竹縣竹北市自強南路１８０號１、２樓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111年7月26日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第1111802830號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曾健野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111年屏東縣內埔鄉鄉長擬參選人曾健野政治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中華郵政股份有限公司內埔豐田郵局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郵政劃撥42366693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屏東縣內埔鄉豐田村中正路310號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第1111802845號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莊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謦</w:t>
            </w:r>
            <w:proofErr w:type="gramEnd"/>
            <w:r>
              <w:rPr>
                <w:rFonts w:ascii="標楷體" w:eastAsia="標楷體" w:hAnsi="標楷體"/>
                <w:sz w:val="22"/>
              </w:rPr>
              <w:t>宇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111年宜蘭縣壯圍鄉鄉長擬參選人莊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謦</w:t>
            </w:r>
            <w:proofErr w:type="gramEnd"/>
            <w:r>
              <w:rPr>
                <w:rFonts w:ascii="標楷體" w:eastAsia="標楷體" w:hAnsi="標楷體"/>
                <w:sz w:val="22"/>
              </w:rPr>
              <w:t>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中華郵政股份有限公司壯圍郵局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01110610297031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宜蘭縣壯圍鄉壯五路327號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111年7月28日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第1111802856號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許賢美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111年花蓮縣秀林鄉鄉長擬參選人許賢美政治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中華郵政股份有限公司吉安仁里郵局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00911080396493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花蓮縣吉安鄉仁里村中正路一段48號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111年7月28日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第1111802868號</w:t>
            </w:r>
          </w:p>
        </w:tc>
      </w:tr>
    </w:tbl>
    <w:p w:rsidR="00565D13" w:rsidRDefault="00565D1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EC1357" w:rsidRDefault="00EC1357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EC1357" w:rsidRDefault="00EC1357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EC1357" w:rsidRDefault="00EC1357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EC1357" w:rsidRDefault="00EC1357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F6469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111年直轄市山地原住民區長選舉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565D13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F738D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F6469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F64697" w:rsidP="00565D1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F6469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F64697" w:rsidP="00565D1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F6469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E35F5" w:rsidTr="00565D13">
        <w:trPr>
          <w:cantSplit/>
        </w:trPr>
        <w:tc>
          <w:tcPr>
            <w:tcW w:w="472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何忠勇</w:t>
            </w:r>
          </w:p>
        </w:tc>
        <w:tc>
          <w:tcPr>
            <w:tcW w:w="1281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111年高雄市茂林區區長擬參選人何忠勇政治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中華郵政股份有限公司高樹郵局</w:t>
            </w:r>
          </w:p>
        </w:tc>
        <w:tc>
          <w:tcPr>
            <w:tcW w:w="1842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00712890497620</w:t>
            </w:r>
          </w:p>
        </w:tc>
        <w:tc>
          <w:tcPr>
            <w:tcW w:w="1134" w:type="dxa"/>
          </w:tcPr>
          <w:p w:rsidR="002E35F5" w:rsidRDefault="00F64697">
            <w:r>
              <w:rPr>
                <w:rFonts w:ascii="標楷體" w:eastAsia="標楷體" w:hAnsi="標楷體"/>
                <w:sz w:val="22"/>
              </w:rPr>
              <w:t>屏東縣高樹鄉高樹村興中路327號</w:t>
            </w:r>
          </w:p>
        </w:tc>
        <w:tc>
          <w:tcPr>
            <w:tcW w:w="1843" w:type="dxa"/>
            <w:noWrap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111年7月27日</w:t>
            </w:r>
          </w:p>
        </w:tc>
        <w:tc>
          <w:tcPr>
            <w:tcW w:w="1863" w:type="dxa"/>
          </w:tcPr>
          <w:p w:rsidR="002E35F5" w:rsidRDefault="00F64697" w:rsidP="00565D13">
            <w:r>
              <w:rPr>
                <w:rFonts w:ascii="標楷體" w:eastAsia="標楷體" w:hAnsi="標楷體"/>
                <w:sz w:val="22"/>
              </w:rPr>
              <w:t>111年7月28日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第1111802844號</w:t>
            </w:r>
          </w:p>
        </w:tc>
      </w:tr>
    </w:tbl>
    <w:p w:rsidR="00F64697" w:rsidRDefault="00F64697"/>
    <w:sectPr w:rsidR="00F64697" w:rsidSect="00565D13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DE" w:rsidRDefault="00F738DE" w:rsidP="002E5293">
      <w:r>
        <w:separator/>
      </w:r>
    </w:p>
  </w:endnote>
  <w:endnote w:type="continuationSeparator" w:id="0">
    <w:p w:rsidR="00F738DE" w:rsidRDefault="00F738DE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5F2" w:rsidRPr="002F45F2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DE" w:rsidRDefault="00F738DE" w:rsidP="002E5293">
      <w:r>
        <w:separator/>
      </w:r>
    </w:p>
  </w:footnote>
  <w:footnote w:type="continuationSeparator" w:id="0">
    <w:p w:rsidR="00F738DE" w:rsidRDefault="00F738DE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37DCF"/>
    <w:rsid w:val="0029520B"/>
    <w:rsid w:val="002E35F5"/>
    <w:rsid w:val="002E5293"/>
    <w:rsid w:val="002E5604"/>
    <w:rsid w:val="002F45F2"/>
    <w:rsid w:val="00481BCD"/>
    <w:rsid w:val="0049513D"/>
    <w:rsid w:val="00565D13"/>
    <w:rsid w:val="00592E2C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706E9"/>
    <w:rsid w:val="00EC1357"/>
    <w:rsid w:val="00F64697"/>
    <w:rsid w:val="00F7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2022-07-29T06:21:00Z</dcterms:created>
  <dcterms:modified xsi:type="dcterms:W3CDTF">2022-08-02T03:17:00Z</dcterms:modified>
</cp:coreProperties>
</file>