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F6469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65D1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738D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簡志偉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111年嘉義縣縣長擬參選人簡志偉政治獻金專戶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中華郵政股份有限公司大林大埔美郵局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郵政劃撥31652261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嘉義縣大林鎮大埔美園區三路99號(園區服務中心1樓)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院台申肆字第1111802878號</w:t>
            </w:r>
          </w:p>
        </w:tc>
      </w:tr>
    </w:tbl>
    <w:p w:rsidR="00565D13" w:rsidRDefault="00565D1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F6469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65D1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738D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陳睿生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111年桃園市議員擬參選人陳睿生政治獻金專戶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桃園市新屋區農會本會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77001010002221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桃園市新屋區新屋里中華路２４２號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院台申肆字第1111802818號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楊文元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111年臺中市議員擬參選人楊文元政治獻金專戶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中華郵政股份有限公司龍井郵局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01414380273634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臺中市龍井區龍新路163號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院台申肆字第1111802819號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陳美梅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111年桃園市議員擬參選人陳美梅政治獻金專戶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中華郵政股份有限公司桃園大業郵局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郵政劃撥50460066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桃園市桃園區大業路1段372號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院台申肆字第1111802841號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孫造雄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111年臺中市議員擬參選人孫造雄政治獻金專戶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r w:rsidR="002F45F2">
              <w:rPr>
                <w:rFonts w:ascii="標楷體" w:eastAsia="標楷體" w:hAnsi="標楷體"/>
                <w:sz w:val="22"/>
              </w:rPr>
              <w:t>台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中文心路郵局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00216370480977</w:t>
            </w:r>
          </w:p>
        </w:tc>
        <w:tc>
          <w:tcPr>
            <w:tcW w:w="1134" w:type="dxa"/>
          </w:tcPr>
          <w:p w:rsidR="002E35F5" w:rsidRDefault="00F6469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中市北屯區文心路四段752號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第1111802842號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朱信強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111年高雄市議員擬參選人朱信強政治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合作金庫商業銀行美濃分行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5757717724579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高雄市美濃區泰安路１７２－２號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第1111802843號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劉德林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111年高雄市議員擬參選人劉德林政治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郵政劃撥42366821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高雄市鳳山區中山東路86-2號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第1111802863號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2E35F5" w:rsidRDefault="00F64697">
            <w:proofErr w:type="gramStart"/>
            <w:r>
              <w:rPr>
                <w:rFonts w:ascii="標楷體" w:eastAsia="標楷體" w:hAnsi="標楷體"/>
                <w:sz w:val="22"/>
              </w:rPr>
              <w:t>呂</w:t>
            </w:r>
            <w:proofErr w:type="gramEnd"/>
            <w:r>
              <w:rPr>
                <w:rFonts w:ascii="標楷體" w:eastAsia="標楷體" w:hAnsi="標楷體"/>
                <w:sz w:val="22"/>
              </w:rPr>
              <w:t>林小鳳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111年桃園市議員擬參選人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呂</w:t>
            </w:r>
            <w:proofErr w:type="gramEnd"/>
            <w:r>
              <w:rPr>
                <w:rFonts w:ascii="標楷體" w:eastAsia="標楷體" w:hAnsi="標楷體"/>
                <w:sz w:val="22"/>
              </w:rPr>
              <w:t>林小鳳政治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57725007091800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桃園市八德區介壽路二段１３５號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第1111802876號</w:t>
            </w:r>
          </w:p>
        </w:tc>
      </w:tr>
      <w:tr w:rsidR="00EC1357" w:rsidTr="00EC1357">
        <w:tc>
          <w:tcPr>
            <w:tcW w:w="472" w:type="dxa"/>
            <w:noWrap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段樹文</w:t>
            </w:r>
          </w:p>
        </w:tc>
        <w:tc>
          <w:tcPr>
            <w:tcW w:w="1281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111年桃園市議員擬參選人段樹文政治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中華郵政股份有限公司中壢龍東路郵局</w:t>
            </w:r>
          </w:p>
        </w:tc>
        <w:tc>
          <w:tcPr>
            <w:tcW w:w="1842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郵政劃撥50460370</w:t>
            </w:r>
          </w:p>
        </w:tc>
        <w:tc>
          <w:tcPr>
            <w:tcW w:w="1134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桃園市中壢區龍東路750號</w:t>
            </w:r>
          </w:p>
        </w:tc>
        <w:tc>
          <w:tcPr>
            <w:tcW w:w="1843" w:type="dxa"/>
            <w:noWrap/>
          </w:tcPr>
          <w:p w:rsidR="00EC1357" w:rsidRDefault="00EC1357" w:rsidP="00EC1357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EC1357" w:rsidRDefault="00EC1357" w:rsidP="00EC1357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第1111802884號</w:t>
            </w:r>
          </w:p>
        </w:tc>
      </w:tr>
    </w:tbl>
    <w:p w:rsidR="00565D13" w:rsidRPr="00EC1357" w:rsidRDefault="00565D1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F6469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65D1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738D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黃紀棠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111年基隆市議員擬參選人黃紀棠政治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00112150300428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基隆市安樂區安樂路二段132號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第1111802821號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鄭乾龍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111年花蓮縣議員擬參選人鄭乾龍政治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花蓮第一信用合作社慶豐簡易型分社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11420000008585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花蓮縣吉安鄉吉安路二段２８４號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第1111802822號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葉明博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111年屏東縣議員擬參選人葉明博政治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鹽中郵局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郵政劃撥42366819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屏東縣鹽埔鄉鹽中村勝利路81-2號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第1111802824號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蘇昱誠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111年南投縣議員擬參選人蘇昱誠政治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054221100247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南投縣埔里鎮西康路６２號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第1111802827號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蔡家豪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111年彰化縣議員擬參選人蔡家豪政治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郵政劃撥22864423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彰化縣二林鎮仁愛路707號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第1111802831號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沈銘恭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111年雲林縣議員擬參選人沈銘恭政治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郵政劃撥22864480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雲林縣古坑鄉中山路123號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第1111802847號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陳俊宇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111年宜蘭縣議員擬參選人陳俊宇政治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宜蘭縣員山鄉農會本會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58901110033999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宜蘭縣員山鄉員山村員山路一段２１０號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第1111802848號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陳鴻禧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111年宜蘭縣議員擬參選人陳鴻禧政治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宜蘭縣羅東鎮農會本會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58601015001938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宜蘭縣羅東鎮純精路１段１０９號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第1111802849號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何淑萍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111年基隆市議員擬參選人何淑萍政治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0060200304010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基隆市信義區信二路１６１號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第1111802853號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李本欽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111年苗栗縣議員擬參選人李本欽政治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02912901014271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苗栗縣頭份市崇仁街3號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第1111802854號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2E35F5" w:rsidRDefault="00F64697">
            <w:proofErr w:type="gramStart"/>
            <w:r>
              <w:rPr>
                <w:rFonts w:ascii="標楷體" w:eastAsia="標楷體" w:hAnsi="標楷體"/>
                <w:sz w:val="22"/>
              </w:rPr>
              <w:t>楊喬安</w:t>
            </w:r>
            <w:proofErr w:type="gramEnd"/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111年苗栗縣議員擬參選人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楊喬安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合作金庫商業銀行苗栗分行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0180717681507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苗栗縣苗栗市中正路６６０號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第1111802866號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羅俊傑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111年屏東縣議員擬參選人羅俊傑政治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中華郵政股份有限公司潮州南進路郵局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郵政劃撥42366888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屏東縣潮州鎮長興路1-13、1-15號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第1111802867號</w:t>
            </w:r>
          </w:p>
        </w:tc>
      </w:tr>
      <w:tr w:rsidR="00EC1357" w:rsidTr="00EC1357">
        <w:tc>
          <w:tcPr>
            <w:tcW w:w="472" w:type="dxa"/>
            <w:noWrap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吳亭亭</w:t>
            </w:r>
          </w:p>
        </w:tc>
        <w:tc>
          <w:tcPr>
            <w:tcW w:w="1281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111年苗栗縣議員擬參選人吳亭亭政治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中華郵政股份有限公司竹南郵局</w:t>
            </w:r>
          </w:p>
        </w:tc>
        <w:tc>
          <w:tcPr>
            <w:tcW w:w="1842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02912381126319</w:t>
            </w:r>
          </w:p>
        </w:tc>
        <w:tc>
          <w:tcPr>
            <w:tcW w:w="1134" w:type="dxa"/>
          </w:tcPr>
          <w:p w:rsidR="00EC1357" w:rsidRDefault="00EC1357" w:rsidP="000F62E8">
            <w:r>
              <w:rPr>
                <w:rFonts w:ascii="標楷體" w:eastAsia="標楷體" w:hAnsi="標楷體"/>
                <w:sz w:val="22"/>
              </w:rPr>
              <w:t>苗栗縣竹南鎮民族街86號</w:t>
            </w:r>
          </w:p>
        </w:tc>
        <w:tc>
          <w:tcPr>
            <w:tcW w:w="1843" w:type="dxa"/>
            <w:noWrap/>
          </w:tcPr>
          <w:p w:rsidR="00EC1357" w:rsidRDefault="00EC1357" w:rsidP="00EC1357">
            <w:r>
              <w:rPr>
                <w:rFonts w:ascii="標楷體" w:eastAsia="標楷體" w:hAnsi="標楷體"/>
                <w:sz w:val="22"/>
              </w:rPr>
              <w:t>111年7月29日</w:t>
            </w:r>
          </w:p>
        </w:tc>
        <w:tc>
          <w:tcPr>
            <w:tcW w:w="1863" w:type="dxa"/>
          </w:tcPr>
          <w:p w:rsidR="00EC1357" w:rsidRDefault="00EC1357" w:rsidP="00EC1357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第1111802883號</w:t>
            </w:r>
          </w:p>
        </w:tc>
      </w:tr>
    </w:tbl>
    <w:p w:rsidR="00565D13" w:rsidRPr="00EC1357" w:rsidRDefault="00565D1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F6469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65D1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738D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劉英豪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111年屏東縣來義鄉鄉長擬參選人劉英豪政治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78550259621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屏東縣萬巒鄉萬巒村中正路２９號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第1111802823號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潘明福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111年屏東縣泰武鄉鄉長擬參選人潘明福政治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中華郵政股份有限公司泰武郵局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郵政劃撥42366862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屏東縣泰武鄉佳平村佳平巷102號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第1111802826號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紀明欣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111年雲林縣水林鄉鄉長擬參選人紀明欣政治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中華郵政股份有限公司水林郵局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03013500339426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雲林縣水林鄉水林路10號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第1111802829號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林冠年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111年新竹縣竹北市市長擬參選人林冠年政治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20851000128030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新竹縣竹北市自強南路１８０號１、２樓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111年7月26日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第1111802830號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曾健野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111年屏東縣內埔鄉鄉長擬參選人曾健野政治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中華郵政股份有限公司內埔豐田郵局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郵政劃撥42366693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屏東縣內埔鄉豐田村中正路310號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第1111802845號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謦</w:t>
            </w:r>
            <w:proofErr w:type="gramEnd"/>
            <w:r>
              <w:rPr>
                <w:rFonts w:ascii="標楷體" w:eastAsia="標楷體" w:hAnsi="標楷體"/>
                <w:sz w:val="22"/>
              </w:rPr>
              <w:t>宇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111年宜蘭縣壯圍鄉鄉長擬參選人莊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謦</w:t>
            </w:r>
            <w:proofErr w:type="gramEnd"/>
            <w:r>
              <w:rPr>
                <w:rFonts w:ascii="標楷體" w:eastAsia="標楷體" w:hAnsi="標楷體"/>
                <w:sz w:val="22"/>
              </w:rPr>
              <w:t>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中華郵政股份有限公司壯圍郵局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01110610297031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宜蘭縣壯圍鄉壯五路327號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第1111802856號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許賢美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111年花蓮縣秀林鄉鄉長擬參選人許賢美政治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00911080396493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花蓮縣吉安鄉仁里村中正路一段48號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第1111802868號</w:t>
            </w:r>
          </w:p>
        </w:tc>
      </w:tr>
    </w:tbl>
    <w:p w:rsidR="00565D13" w:rsidRDefault="00565D1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EC1357" w:rsidRDefault="00EC135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EC1357" w:rsidRDefault="00EC135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EC1357" w:rsidRDefault="00EC135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EC1357" w:rsidRDefault="00EC135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F6469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65D1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738D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F6469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64697" w:rsidP="00565D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646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E35F5" w:rsidTr="00565D13">
        <w:trPr>
          <w:cantSplit/>
        </w:trPr>
        <w:tc>
          <w:tcPr>
            <w:tcW w:w="472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何忠勇</w:t>
            </w:r>
          </w:p>
        </w:tc>
        <w:tc>
          <w:tcPr>
            <w:tcW w:w="1281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111年高雄市茂林區區長擬參選人何忠勇政治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2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00712890497620</w:t>
            </w:r>
          </w:p>
        </w:tc>
        <w:tc>
          <w:tcPr>
            <w:tcW w:w="1134" w:type="dxa"/>
          </w:tcPr>
          <w:p w:rsidR="002E35F5" w:rsidRDefault="00F64697">
            <w:r>
              <w:rPr>
                <w:rFonts w:ascii="標楷體" w:eastAsia="標楷體" w:hAnsi="標楷體"/>
                <w:sz w:val="22"/>
              </w:rPr>
              <w:t>屏東縣高樹鄉高樹村興中路327號</w:t>
            </w:r>
          </w:p>
        </w:tc>
        <w:tc>
          <w:tcPr>
            <w:tcW w:w="1843" w:type="dxa"/>
            <w:noWrap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111年7月27日</w:t>
            </w:r>
          </w:p>
        </w:tc>
        <w:tc>
          <w:tcPr>
            <w:tcW w:w="1863" w:type="dxa"/>
          </w:tcPr>
          <w:p w:rsidR="002E35F5" w:rsidRDefault="00F64697" w:rsidP="00565D13">
            <w:r>
              <w:rPr>
                <w:rFonts w:ascii="標楷體" w:eastAsia="標楷體" w:hAnsi="標楷體"/>
                <w:sz w:val="22"/>
              </w:rPr>
              <w:t>111年7月28日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第1111802844號</w:t>
            </w:r>
          </w:p>
        </w:tc>
      </w:tr>
    </w:tbl>
    <w:p w:rsidR="00F64697" w:rsidRDefault="00F64697"/>
    <w:sectPr w:rsidR="00F64697" w:rsidSect="00565D13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DE" w:rsidRDefault="00F738DE" w:rsidP="002E5293">
      <w:r>
        <w:separator/>
      </w:r>
    </w:p>
  </w:endnote>
  <w:endnote w:type="continuationSeparator" w:id="0">
    <w:p w:rsidR="00F738DE" w:rsidRDefault="00F738D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5F2" w:rsidRPr="002F45F2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DE" w:rsidRDefault="00F738DE" w:rsidP="002E5293">
      <w:r>
        <w:separator/>
      </w:r>
    </w:p>
  </w:footnote>
  <w:footnote w:type="continuationSeparator" w:id="0">
    <w:p w:rsidR="00F738DE" w:rsidRDefault="00F738D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35F5"/>
    <w:rsid w:val="002E5293"/>
    <w:rsid w:val="002E5604"/>
    <w:rsid w:val="002F45F2"/>
    <w:rsid w:val="00481BCD"/>
    <w:rsid w:val="0049513D"/>
    <w:rsid w:val="00565D13"/>
    <w:rsid w:val="00592E2C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706E9"/>
    <w:rsid w:val="00EC1357"/>
    <w:rsid w:val="00F64697"/>
    <w:rsid w:val="00F7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2022-07-29T06:21:00Z</dcterms:created>
  <dcterms:modified xsi:type="dcterms:W3CDTF">2022-08-02T03:17:00Z</dcterms:modified>
</cp:coreProperties>
</file>